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704D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21F80A1C" w:rsidR="00CD25C6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BB63B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27. augustā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F0614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50</w:t>
      </w:r>
      <w:r w:rsidR="00EB56D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5</w:t>
      </w:r>
    </w:p>
    <w:p w14:paraId="1F79BAD4" w14:textId="36DE1525" w:rsidR="0012554F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</w:t>
      </w:r>
      <w:r w:rsidR="00BB63BE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F0614B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4</w:t>
      </w:r>
      <w:r w:rsidR="00EB56D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7</w:t>
      </w:r>
      <w:r w:rsidR="00FC2C9C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2C0B2A92" w14:textId="77777777" w:rsidR="00BB63BE" w:rsidRPr="00BB63BE" w:rsidRDefault="00BB63BE" w:rsidP="00BB63B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33" w:name="_Hlk189215652"/>
    </w:p>
    <w:p w14:paraId="5A3E78FD" w14:textId="77777777" w:rsidR="00EB56DF" w:rsidRDefault="00EB56DF" w:rsidP="00EB56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327C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Par 2026. gada prioritārā investīciju projekta “</w:t>
      </w:r>
      <w:r w:rsidRPr="008350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Pašvaldības dzīvojamā fonda attīstība Madonas novadā</w:t>
      </w:r>
      <w:r w:rsidRPr="00327C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 īstenošanu</w:t>
      </w:r>
    </w:p>
    <w:p w14:paraId="45F7A796" w14:textId="77777777" w:rsidR="00EB56DF" w:rsidRPr="00327C22" w:rsidRDefault="00EB56DF" w:rsidP="00EB56DF">
      <w:pPr>
        <w:spacing w:after="0" w:line="240" w:lineRule="auto"/>
        <w:ind w:right="-19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</w:p>
    <w:p w14:paraId="48E4F8D0" w14:textId="77777777" w:rsidR="00EB56DF" w:rsidRPr="00327C22" w:rsidRDefault="00EB56DF" w:rsidP="00EB56D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Madonas novada pašvaldības investīciju projekts “</w:t>
      </w:r>
      <w:r w:rsidRPr="008350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Pašvaldības dzīvojamā fonda attīstība Madonas novadā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” iekļauts Madonas novada ilgtspējīgas attīstības stratēģijā 2022.-2047. gadam un Madonas novada attīstības programmas 2022.-2028. gadam investīciju plānā 2023.-2027. gadam.</w:t>
      </w:r>
    </w:p>
    <w:p w14:paraId="132A1CCE" w14:textId="77777777" w:rsidR="00EB56DF" w:rsidRDefault="00EB56DF" w:rsidP="00EB56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Projektā paredzēts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ēkai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</w:t>
      </w:r>
      <w:r w:rsidRPr="008350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Meža ielā 5, Mārcienas ciemā, Madonas novadā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veikt </w:t>
      </w:r>
      <w:r w:rsidRPr="008350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jumta nomaiņu,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sešu </w:t>
      </w:r>
      <w:r w:rsidRPr="008350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dzīvokļu atjaunošanas darbus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un</w:t>
      </w:r>
      <w:r w:rsidRPr="008350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apkures sistēmas vienkāršotu pārbūvi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, kas nodrošinās pakalpojumu 24  dzīvokļiem. </w:t>
      </w:r>
    </w:p>
    <w:p w14:paraId="519FCB20" w14:textId="77777777" w:rsidR="00EB56DF" w:rsidRPr="00327C22" w:rsidRDefault="00EB56DF" w:rsidP="00EB5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Projekta ietvaros ir veiktas iepirkuma procedūras, kuru rezultātā kopējā summa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par būvniecības dokumentācijas izstrādi un būvdarbiem 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sastāda EUR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456 235,95</w:t>
      </w:r>
      <w:r w:rsidRPr="002E316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(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četri simti piecdesmit seši tūkstoši divi simti trīsdesmit pieci </w:t>
      </w:r>
      <w:proofErr w:type="spellStart"/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euro</w:t>
      </w:r>
      <w:proofErr w:type="spellEnd"/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95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 centi) ar pievienotās vērtības nodokli.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Plānotās būvuzraudzības izmaksas sastāda 5 000,00 (pieci tūkstoši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euro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0 centi)</w:t>
      </w:r>
    </w:p>
    <w:p w14:paraId="7A405E9E" w14:textId="51654AA7" w:rsidR="00EB56DF" w:rsidRPr="002E316D" w:rsidRDefault="00EB56DF" w:rsidP="00EB56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Lai īstenotu prioritāro investīciju projektu “</w:t>
      </w:r>
      <w:r w:rsidRPr="008350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</w:rPr>
        <w:t>Pašvaldības dzīvojamā fonda attīstība Madonas novadā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” nepieciešams finansējums EUR 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461 235,95</w:t>
      </w:r>
      <w:r w:rsidRPr="002E316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(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četri simti sešdesmit viens tūkstotis divi simti trīsdesmit pieci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</w:t>
      </w:r>
      <w:proofErr w:type="spellStart"/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euro</w:t>
      </w:r>
      <w:proofErr w:type="spellEnd"/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95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 centi) 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apmērā. Pamatojoties uz likuma “Par valsts budžetu 2026. gadam un budžeta ietvaru 2026., 2027. un 2028. gadam” 40.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 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panta pirmās daļas 7.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 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punktu paredzēts ņemt aizņēmums Valsts kasē EUR 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387 800,56</w:t>
      </w:r>
      <w:r w:rsidRPr="00B77A2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(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trīs simti astoņdesmit septiņi tūkstoši astoņi simti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euro</w:t>
      </w:r>
      <w:proofErr w:type="spellEnd"/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56 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cent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i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) apmērā, un nodrošināt pašvaldības līdzfinansējumu EUR 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73 435,39</w:t>
      </w:r>
      <w:r w:rsidRPr="00B77A2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(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septiņdesmit trīs tūkstoši četri simti trīsdesmit pieci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euro</w:t>
      </w:r>
      <w:proofErr w:type="spellEnd"/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39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cent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i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) apmērā.</w:t>
      </w:r>
    </w:p>
    <w:p w14:paraId="127AC4FE" w14:textId="451DF688" w:rsidR="00EB56DF" w:rsidRPr="00EB56DF" w:rsidRDefault="00EB56DF" w:rsidP="00EB56D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Noklausījusies sniegto informāciju, </w:t>
      </w:r>
      <w:r w:rsidRPr="00BB63BE">
        <w:rPr>
          <w:rFonts w:ascii="Times New Roman" w:hAnsi="Times New Roman" w:cs="Times New Roman"/>
          <w:b/>
          <w:sz w:val="24"/>
          <w:szCs w:val="24"/>
        </w:rPr>
        <w:t>atklāti balsojot: PAR – 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B63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63BE">
        <w:rPr>
          <w:rFonts w:ascii="Times New Roman" w:hAnsi="Times New Roman" w:cs="Times New Roman"/>
          <w:sz w:val="24"/>
          <w:szCs w:val="24"/>
        </w:rPr>
        <w:t>(</w:t>
      </w:r>
      <w:r w:rsidRPr="0065796D">
        <w:rPr>
          <w:rFonts w:ascii="Times New Roman" w:hAnsi="Times New Roman" w:cs="Times New Roman"/>
          <w:bCs/>
          <w:noProof/>
          <w:sz w:val="24"/>
          <w:szCs w:val="24"/>
        </w:rPr>
        <w:t>Agris Lungevičs, Aivis Mitenieks, Andris Dombrovskis, Artūrs Čačka, Artūrs Grandāns, Dace Ozoliņa, Egils Bērziņš, Gatis Teilis, Gunārs Ikaunieks, Janīna Grudule, Jānis Erels, Māris Justs, Rūdolfs Medenis, Valda Kļaviņa, Zigfrīds Gora</w:t>
      </w:r>
      <w:r w:rsidRPr="00BB63BE">
        <w:rPr>
          <w:rFonts w:ascii="Times New Roman" w:hAnsi="Times New Roman" w:cs="Times New Roman"/>
          <w:bCs/>
          <w:sz w:val="24"/>
          <w:szCs w:val="24"/>
        </w:rPr>
        <w:t>)</w:t>
      </w:r>
      <w:r w:rsidRPr="00BB63BE">
        <w:rPr>
          <w:rFonts w:ascii="Times New Roman" w:hAnsi="Times New Roman" w:cs="Times New Roman"/>
          <w:sz w:val="24"/>
          <w:szCs w:val="24"/>
        </w:rPr>
        <w:t>,</w:t>
      </w:r>
      <w:r w:rsidRPr="00BB63BE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Pr="00BB63BE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Pr="00BB63BE">
        <w:rPr>
          <w:rFonts w:ascii="Times New Roman" w:hAnsi="Times New Roman" w:cs="Times New Roman"/>
          <w:b/>
          <w:sz w:val="24"/>
          <w:szCs w:val="24"/>
        </w:rPr>
        <w:t>, ATTURAS – NAV,</w:t>
      </w:r>
      <w:r w:rsidRPr="00BB63BE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Pr="00BB63BE">
        <w:rPr>
          <w:rFonts w:ascii="Times New Roman" w:hAnsi="Times New Roman" w:cs="Times New Roman"/>
          <w:b/>
          <w:sz w:val="24"/>
          <w:szCs w:val="24"/>
        </w:rPr>
        <w:t>NOLEMJ:</w:t>
      </w:r>
      <w:r w:rsidRPr="00715260"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  <w:t xml:space="preserve">  </w:t>
      </w:r>
    </w:p>
    <w:p w14:paraId="0AE405D7" w14:textId="77777777" w:rsidR="00EB56DF" w:rsidRPr="00327C22" w:rsidRDefault="00EB56DF" w:rsidP="00EB56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o-LA" w:bidi="lo-LA"/>
        </w:rPr>
      </w:pPr>
    </w:p>
    <w:p w14:paraId="68C0BA1B" w14:textId="77777777" w:rsidR="00EB56DF" w:rsidRPr="00327C22" w:rsidRDefault="00EB56DF" w:rsidP="00EB56D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Apstiprināt projekta “</w:t>
      </w:r>
      <w:r w:rsidRPr="008350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</w:rPr>
        <w:t>Pašvaldības dzīvojamā fonda attīstība Madonas novadā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” kopējās izmaksas 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EUR 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461 235,95</w:t>
      </w:r>
      <w:r w:rsidRPr="002E316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(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četri simti sešdesmit viens tūkstotis divi simti trīsdesmit pieci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</w:t>
      </w:r>
      <w:proofErr w:type="spellStart"/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euro</w:t>
      </w:r>
      <w:proofErr w:type="spellEnd"/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95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 centi) kopā ar pievienotās vērtības nodokli.</w:t>
      </w:r>
    </w:p>
    <w:p w14:paraId="44B09612" w14:textId="77777777" w:rsidR="00EB56DF" w:rsidRPr="00327C22" w:rsidRDefault="00EB56DF" w:rsidP="00EB56D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2026. gada prioritārā investīciju projekta “</w:t>
      </w:r>
      <w:r w:rsidRPr="008350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</w:rPr>
        <w:t>Pašvaldības dzīvojamā fonda attīstība Madonas novadā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” īstenošanai, kas atbilst Madonas novada ilgtspējīgas attīstības stratēģijai 2022.-2047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. 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gadam, Madonas novada attīstības programmai 2022.-2028. gadam un nodrošina lietderīgu investīciju īstenošanu pašvaldības autonom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ās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funkcij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as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</w:t>
      </w:r>
      <w:r w:rsidRPr="00327C2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</w:rPr>
        <w:t>“</w:t>
      </w:r>
      <w:r w:rsidRPr="00851EA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</w:rPr>
        <w:t>sniegt iedzīvotājiem palīdzību mājokļa jautājumu risināšanā, kā arī veicināt dzīvojamā fonda veidošanu, uzturēšanu un modernizēšanu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</w:rPr>
        <w:t xml:space="preserve">” 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izpildei 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lv-LV"/>
        </w:rPr>
        <w:t>atbilstoši Pašvaldības likuma 4. pantam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:</w:t>
      </w:r>
    </w:p>
    <w:p w14:paraId="4579F878" w14:textId="77777777" w:rsidR="00EB56DF" w:rsidRPr="00327C22" w:rsidRDefault="00EB56DF" w:rsidP="00EB56DF">
      <w:pPr>
        <w:numPr>
          <w:ilvl w:val="1"/>
          <w:numId w:val="12"/>
        </w:numPr>
        <w:tabs>
          <w:tab w:val="left" w:pos="1560"/>
        </w:tabs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lastRenderedPageBreak/>
        <w:t>Ņemt ilgtermiņa aizņēmumu EUR 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387 800,56</w:t>
      </w:r>
      <w:r w:rsidRPr="00B77A2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(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trīs simti astoņdesmit septiņi tūkstoši astoņi simti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euro</w:t>
      </w:r>
      <w:proofErr w:type="spellEnd"/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56 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cent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i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)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apmērā no Valsts kases ar tās noteikto procentu likmi uz 20 gadiem ar atlikto pamatsummas maksājumu uz 3 gadiem. Aizņēmuma atmaksu garantēt ar pašvaldības budžetu. Aizņēmumu izņemt 2026. un 2027.gadā.</w:t>
      </w:r>
    </w:p>
    <w:p w14:paraId="733DFBD1" w14:textId="77777777" w:rsidR="00EB56DF" w:rsidRPr="00327C22" w:rsidRDefault="00EB56DF" w:rsidP="00EB56DF">
      <w:pPr>
        <w:numPr>
          <w:ilvl w:val="1"/>
          <w:numId w:val="12"/>
        </w:numPr>
        <w:tabs>
          <w:tab w:val="left" w:pos="1560"/>
        </w:tabs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lv-LV"/>
        </w:rPr>
      </w:pP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Piešķirt investīciju projekta “</w:t>
      </w:r>
      <w:r w:rsidRPr="008350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</w:rPr>
        <w:t>Pašvaldības dzīvojamā fonda attīstība Madonas novadā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” īstenošanai Madonas novada pašvaldības līdzfinansējumu 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EUR 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73 435,39</w:t>
      </w:r>
      <w:r w:rsidRPr="00B77A2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(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septiņdesmit trīs tūkstoši četri simti trīsdesmit pieci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euro</w:t>
      </w:r>
      <w:proofErr w:type="spellEnd"/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39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cent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i</w:t>
      </w:r>
      <w:r w:rsidRPr="00327C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)</w:t>
      </w:r>
      <w:r w:rsidRPr="00327C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, </w:t>
      </w:r>
      <w:r w:rsidRPr="000D6C1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finansējumu paredzot no Centrālās administrācijas tāmes 1501.42 Madonas novada dzīvokļu remontam.</w:t>
      </w:r>
    </w:p>
    <w:p w14:paraId="6014104B" w14:textId="77777777" w:rsidR="00EB56DF" w:rsidRDefault="00EB56DF" w:rsidP="00F0614B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hi-IN" w:bidi="hi-IN"/>
          <w14:ligatures w14:val="none"/>
        </w:rPr>
      </w:pPr>
    </w:p>
    <w:p w14:paraId="7AABF847" w14:textId="77777777" w:rsidR="00F0614B" w:rsidRDefault="00F0614B" w:rsidP="00F0614B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hi-IN" w:bidi="hi-IN"/>
          <w14:ligatures w14:val="none"/>
        </w:rPr>
      </w:pPr>
    </w:p>
    <w:bookmarkEnd w:id="633"/>
    <w:p w14:paraId="2A1D1B62" w14:textId="77777777" w:rsidR="00F36D85" w:rsidRDefault="00F36D85" w:rsidP="0053542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FF9BCE" w14:textId="4B26C9EB" w:rsidR="009A3E32" w:rsidRPr="00BA264C" w:rsidRDefault="00292DF9" w:rsidP="0053542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7D60F165" w14:textId="77777777" w:rsidR="00F36D85" w:rsidRDefault="00F36D85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66CF1B5" w14:textId="77777777" w:rsidR="00BB63BE" w:rsidRDefault="00BB63BE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95565BB" w14:textId="77777777" w:rsidR="00F36D85" w:rsidRDefault="00F36D85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9408A9A" w14:textId="77777777" w:rsidR="00EB56DF" w:rsidRPr="00B80210" w:rsidRDefault="00EB56DF" w:rsidP="00EB56D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D4364D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Galeja</w:t>
      </w:r>
      <w:proofErr w:type="spellEnd"/>
      <w:r w:rsidRPr="00D4364D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29360277</w:t>
      </w:r>
    </w:p>
    <w:p w14:paraId="03B38B6C" w14:textId="020BB46A" w:rsidR="00853BB5" w:rsidRPr="001832D6" w:rsidRDefault="00853BB5" w:rsidP="00535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53BB5" w:rsidRPr="001832D6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A6141" w14:textId="77777777" w:rsidR="00255AF2" w:rsidRPr="00CA050C" w:rsidRDefault="00255AF2">
      <w:pPr>
        <w:spacing w:after="0" w:line="240" w:lineRule="auto"/>
      </w:pPr>
      <w:r w:rsidRPr="00CA050C">
        <w:separator/>
      </w:r>
    </w:p>
  </w:endnote>
  <w:endnote w:type="continuationSeparator" w:id="0">
    <w:p w14:paraId="4E65D232" w14:textId="77777777" w:rsidR="00255AF2" w:rsidRPr="00CA050C" w:rsidRDefault="00255AF2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4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4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54E34" w14:textId="77777777" w:rsidR="00255AF2" w:rsidRPr="00CA050C" w:rsidRDefault="00255AF2">
      <w:pPr>
        <w:spacing w:after="0" w:line="240" w:lineRule="auto"/>
      </w:pPr>
      <w:r w:rsidRPr="00CA050C">
        <w:separator/>
      </w:r>
    </w:p>
  </w:footnote>
  <w:footnote w:type="continuationSeparator" w:id="0">
    <w:p w14:paraId="1D36BA38" w14:textId="77777777" w:rsidR="00255AF2" w:rsidRPr="00CA050C" w:rsidRDefault="00255AF2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FA145A"/>
    <w:multiLevelType w:val="hybridMultilevel"/>
    <w:tmpl w:val="082A72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6F58CD"/>
    <w:multiLevelType w:val="multilevel"/>
    <w:tmpl w:val="FF90D9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181EF2"/>
    <w:multiLevelType w:val="multilevel"/>
    <w:tmpl w:val="E66A04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071E3642"/>
    <w:multiLevelType w:val="multilevel"/>
    <w:tmpl w:val="81C4AB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CB533A1"/>
    <w:multiLevelType w:val="multilevel"/>
    <w:tmpl w:val="E0DE2B9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9E7539"/>
    <w:multiLevelType w:val="multilevel"/>
    <w:tmpl w:val="66ECC7DE"/>
    <w:lvl w:ilvl="0">
      <w:start w:val="1"/>
      <w:numFmt w:val="decimal"/>
      <w:lvlText w:val="%1."/>
      <w:lvlJc w:val="left"/>
      <w:pPr>
        <w:ind w:left="720" w:hanging="360"/>
      </w:pPr>
      <w:rPr>
        <w:rFonts w:eastAsiaTheme="majorEastAsia"/>
        <w:b w:val="0"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  <w:color w:val="000000"/>
      </w:rPr>
    </w:lvl>
  </w:abstractNum>
  <w:abstractNum w:abstractNumId="8" w15:restartNumberingAfterBreak="0">
    <w:nsid w:val="109E4109"/>
    <w:multiLevelType w:val="multilevel"/>
    <w:tmpl w:val="E05010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9" w15:restartNumberingAfterBreak="0">
    <w:nsid w:val="111201FC"/>
    <w:multiLevelType w:val="multilevel"/>
    <w:tmpl w:val="CB32C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0" w15:restartNumberingAfterBreak="0">
    <w:nsid w:val="12464A38"/>
    <w:multiLevelType w:val="hybridMultilevel"/>
    <w:tmpl w:val="A5FE92BA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472096C"/>
    <w:multiLevelType w:val="hybridMultilevel"/>
    <w:tmpl w:val="4BF8CF4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566D5"/>
    <w:multiLevelType w:val="hybridMultilevel"/>
    <w:tmpl w:val="6FB853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00AE6">
      <w:start w:val="3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5967A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974154"/>
    <w:multiLevelType w:val="multilevel"/>
    <w:tmpl w:val="692889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5" w15:restartNumberingAfterBreak="0">
    <w:nsid w:val="27DF4658"/>
    <w:multiLevelType w:val="hybridMultilevel"/>
    <w:tmpl w:val="C540E6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A32C26"/>
    <w:multiLevelType w:val="hybridMultilevel"/>
    <w:tmpl w:val="83861CB0"/>
    <w:lvl w:ilvl="0" w:tplc="D108B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224BD"/>
    <w:multiLevelType w:val="hybridMultilevel"/>
    <w:tmpl w:val="E2CAE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D1EFC"/>
    <w:multiLevelType w:val="hybridMultilevel"/>
    <w:tmpl w:val="B12EE3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25738"/>
    <w:multiLevelType w:val="hybridMultilevel"/>
    <w:tmpl w:val="699E632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0786A75"/>
    <w:multiLevelType w:val="multilevel"/>
    <w:tmpl w:val="47AC2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21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4CF774B"/>
    <w:multiLevelType w:val="hybridMultilevel"/>
    <w:tmpl w:val="0C6E2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9303A"/>
    <w:multiLevelType w:val="hybridMultilevel"/>
    <w:tmpl w:val="06A64ADC"/>
    <w:lvl w:ilvl="0" w:tplc="E8D0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481658"/>
    <w:multiLevelType w:val="hybridMultilevel"/>
    <w:tmpl w:val="0586376E"/>
    <w:lvl w:ilvl="0" w:tplc="870A2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14628A7"/>
    <w:multiLevelType w:val="hybridMultilevel"/>
    <w:tmpl w:val="7AB610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851353"/>
    <w:multiLevelType w:val="hybridMultilevel"/>
    <w:tmpl w:val="B2C82CD4"/>
    <w:lvl w:ilvl="0" w:tplc="2730D58A">
      <w:start w:val="1"/>
      <w:numFmt w:val="decimal"/>
      <w:lvlText w:val="%1."/>
      <w:lvlJc w:val="left"/>
      <w:pPr>
        <w:ind w:left="1247" w:hanging="53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387348E"/>
    <w:multiLevelType w:val="multilevel"/>
    <w:tmpl w:val="429A6BA4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8" w15:restartNumberingAfterBreak="0">
    <w:nsid w:val="549D4003"/>
    <w:multiLevelType w:val="hybridMultilevel"/>
    <w:tmpl w:val="1A22F624"/>
    <w:lvl w:ilvl="0" w:tplc="051E9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49043A"/>
    <w:multiLevelType w:val="hybridMultilevel"/>
    <w:tmpl w:val="63901DFC"/>
    <w:lvl w:ilvl="0" w:tplc="62E8C50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6D0675"/>
    <w:multiLevelType w:val="hybridMultilevel"/>
    <w:tmpl w:val="AF586A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A0300"/>
    <w:multiLevelType w:val="hybridMultilevel"/>
    <w:tmpl w:val="3A66D036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0556A45"/>
    <w:multiLevelType w:val="hybridMultilevel"/>
    <w:tmpl w:val="2822E492"/>
    <w:lvl w:ilvl="0" w:tplc="46EADF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85FC94C8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659D1"/>
    <w:multiLevelType w:val="hybridMultilevel"/>
    <w:tmpl w:val="9ADEC920"/>
    <w:lvl w:ilvl="0" w:tplc="BAAE596C">
      <w:start w:val="1"/>
      <w:numFmt w:val="decimal"/>
      <w:lvlText w:val="%1."/>
      <w:lvlJc w:val="left"/>
      <w:pPr>
        <w:ind w:left="792" w:hanging="360"/>
      </w:pPr>
      <w:rPr>
        <w:rFonts w:eastAsia="SimSun" w:hint="default"/>
      </w:rPr>
    </w:lvl>
    <w:lvl w:ilvl="1" w:tplc="04260019" w:tentative="1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5" w15:restartNumberingAfterBreak="0">
    <w:nsid w:val="694538DA"/>
    <w:multiLevelType w:val="multilevel"/>
    <w:tmpl w:val="B8563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99C5457"/>
    <w:multiLevelType w:val="hybridMultilevel"/>
    <w:tmpl w:val="9D16FC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3B790C"/>
    <w:multiLevelType w:val="multilevel"/>
    <w:tmpl w:val="075A4A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FCB7CEC"/>
    <w:multiLevelType w:val="hybridMultilevel"/>
    <w:tmpl w:val="5D52ABF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05369A5"/>
    <w:multiLevelType w:val="hybridMultilevel"/>
    <w:tmpl w:val="45F8CA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064D5"/>
    <w:multiLevelType w:val="hybridMultilevel"/>
    <w:tmpl w:val="1B6414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770422CA"/>
    <w:multiLevelType w:val="hybridMultilevel"/>
    <w:tmpl w:val="8D8825DA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C521FB7"/>
    <w:multiLevelType w:val="hybridMultilevel"/>
    <w:tmpl w:val="D778B0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9126FA"/>
    <w:multiLevelType w:val="hybridMultilevel"/>
    <w:tmpl w:val="0FF6B84E"/>
    <w:lvl w:ilvl="0" w:tplc="515A6E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319692">
    <w:abstractNumId w:val="22"/>
  </w:num>
  <w:num w:numId="2" w16cid:durableId="932400529">
    <w:abstractNumId w:val="38"/>
  </w:num>
  <w:num w:numId="3" w16cid:durableId="2083138748">
    <w:abstractNumId w:val="17"/>
  </w:num>
  <w:num w:numId="4" w16cid:durableId="996147541">
    <w:abstractNumId w:val="8"/>
  </w:num>
  <w:num w:numId="5" w16cid:durableId="1805736607">
    <w:abstractNumId w:val="20"/>
  </w:num>
  <w:num w:numId="6" w16cid:durableId="1226793417">
    <w:abstractNumId w:val="39"/>
  </w:num>
  <w:num w:numId="7" w16cid:durableId="1692535787">
    <w:abstractNumId w:val="23"/>
  </w:num>
  <w:num w:numId="8" w16cid:durableId="1990552348">
    <w:abstractNumId w:val="2"/>
  </w:num>
  <w:num w:numId="9" w16cid:durableId="1754625784">
    <w:abstractNumId w:val="13"/>
  </w:num>
  <w:num w:numId="10" w16cid:durableId="1271888874">
    <w:abstractNumId w:val="33"/>
  </w:num>
  <w:num w:numId="11" w16cid:durableId="2081898415">
    <w:abstractNumId w:val="31"/>
  </w:num>
  <w:num w:numId="12" w16cid:durableId="1790589041">
    <w:abstractNumId w:val="14"/>
  </w:num>
  <w:num w:numId="13" w16cid:durableId="1538350145">
    <w:abstractNumId w:val="35"/>
  </w:num>
  <w:num w:numId="14" w16cid:durableId="2114980443">
    <w:abstractNumId w:val="43"/>
  </w:num>
  <w:num w:numId="15" w16cid:durableId="42754625">
    <w:abstractNumId w:val="12"/>
  </w:num>
  <w:num w:numId="16" w16cid:durableId="294726932">
    <w:abstractNumId w:val="21"/>
  </w:num>
  <w:num w:numId="17" w16cid:durableId="303124574">
    <w:abstractNumId w:val="42"/>
  </w:num>
  <w:num w:numId="18" w16cid:durableId="1348486147">
    <w:abstractNumId w:val="0"/>
  </w:num>
  <w:num w:numId="19" w16cid:durableId="294339626">
    <w:abstractNumId w:val="34"/>
  </w:num>
  <w:num w:numId="20" w16cid:durableId="6502517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5026657">
    <w:abstractNumId w:val="28"/>
  </w:num>
  <w:num w:numId="22" w16cid:durableId="1801802105">
    <w:abstractNumId w:val="4"/>
  </w:num>
  <w:num w:numId="23" w16cid:durableId="1265190531">
    <w:abstractNumId w:val="27"/>
  </w:num>
  <w:num w:numId="24" w16cid:durableId="1212499270">
    <w:abstractNumId w:val="11"/>
  </w:num>
  <w:num w:numId="25" w16cid:durableId="6596926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2507382">
    <w:abstractNumId w:val="29"/>
  </w:num>
  <w:num w:numId="27" w16cid:durableId="388962884">
    <w:abstractNumId w:val="30"/>
  </w:num>
  <w:num w:numId="28" w16cid:durableId="7355184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2636961">
    <w:abstractNumId w:val="19"/>
  </w:num>
  <w:num w:numId="30" w16cid:durableId="1557662973">
    <w:abstractNumId w:val="26"/>
  </w:num>
  <w:num w:numId="31" w16cid:durableId="1995642915">
    <w:abstractNumId w:val="18"/>
  </w:num>
  <w:num w:numId="32" w16cid:durableId="363019753">
    <w:abstractNumId w:val="44"/>
  </w:num>
  <w:num w:numId="33" w16cid:durableId="1186165992">
    <w:abstractNumId w:val="32"/>
  </w:num>
  <w:num w:numId="34" w16cid:durableId="458183809">
    <w:abstractNumId w:val="9"/>
  </w:num>
  <w:num w:numId="35" w16cid:durableId="1253975387">
    <w:abstractNumId w:val="5"/>
  </w:num>
  <w:num w:numId="36" w16cid:durableId="1897275340">
    <w:abstractNumId w:val="10"/>
  </w:num>
  <w:num w:numId="37" w16cid:durableId="2142992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59276762">
    <w:abstractNumId w:val="6"/>
  </w:num>
  <w:num w:numId="39" w16cid:durableId="1568102314">
    <w:abstractNumId w:val="36"/>
  </w:num>
  <w:num w:numId="40" w16cid:durableId="136804360">
    <w:abstractNumId w:val="37"/>
  </w:num>
  <w:num w:numId="41" w16cid:durableId="1941906899">
    <w:abstractNumId w:val="3"/>
  </w:num>
  <w:num w:numId="42" w16cid:durableId="1084229918">
    <w:abstractNumId w:val="1"/>
  </w:num>
  <w:num w:numId="43" w16cid:durableId="1646203399">
    <w:abstractNumId w:val="24"/>
  </w:num>
  <w:num w:numId="44" w16cid:durableId="642854173">
    <w:abstractNumId w:val="40"/>
  </w:num>
  <w:num w:numId="45" w16cid:durableId="1703748688">
    <w:abstractNumId w:val="25"/>
  </w:num>
  <w:num w:numId="46" w16cid:durableId="1024993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073026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B6E"/>
    <w:rsid w:val="00016FF4"/>
    <w:rsid w:val="00017969"/>
    <w:rsid w:val="00020CDC"/>
    <w:rsid w:val="00022DAA"/>
    <w:rsid w:val="000239D1"/>
    <w:rsid w:val="00024459"/>
    <w:rsid w:val="00024BFF"/>
    <w:rsid w:val="00024C1D"/>
    <w:rsid w:val="00026EEA"/>
    <w:rsid w:val="00027570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5BB"/>
    <w:rsid w:val="0008119D"/>
    <w:rsid w:val="000815EB"/>
    <w:rsid w:val="000818BA"/>
    <w:rsid w:val="00083846"/>
    <w:rsid w:val="00083A96"/>
    <w:rsid w:val="00083B66"/>
    <w:rsid w:val="0008450F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8BC"/>
    <w:rsid w:val="000A5945"/>
    <w:rsid w:val="000A640B"/>
    <w:rsid w:val="000A69E4"/>
    <w:rsid w:val="000B1442"/>
    <w:rsid w:val="000B1D01"/>
    <w:rsid w:val="000B2CCB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351"/>
    <w:rsid w:val="000D544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090A"/>
    <w:rsid w:val="000F37B6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57F8F"/>
    <w:rsid w:val="0016103A"/>
    <w:rsid w:val="001610CA"/>
    <w:rsid w:val="00161612"/>
    <w:rsid w:val="001618FC"/>
    <w:rsid w:val="001620BF"/>
    <w:rsid w:val="0016429E"/>
    <w:rsid w:val="00166804"/>
    <w:rsid w:val="0016722B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F48"/>
    <w:rsid w:val="00182663"/>
    <w:rsid w:val="001832D6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5561"/>
    <w:rsid w:val="001B5AF4"/>
    <w:rsid w:val="001B6A8F"/>
    <w:rsid w:val="001B6D03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3D7D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198D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0B4"/>
    <w:rsid w:val="00237356"/>
    <w:rsid w:val="00237B4C"/>
    <w:rsid w:val="00240F9F"/>
    <w:rsid w:val="0024121E"/>
    <w:rsid w:val="002416BE"/>
    <w:rsid w:val="00241840"/>
    <w:rsid w:val="00242A8C"/>
    <w:rsid w:val="00242AB2"/>
    <w:rsid w:val="00247684"/>
    <w:rsid w:val="002478FD"/>
    <w:rsid w:val="0025004E"/>
    <w:rsid w:val="002500C9"/>
    <w:rsid w:val="002515CE"/>
    <w:rsid w:val="00252313"/>
    <w:rsid w:val="00253D6D"/>
    <w:rsid w:val="002553BE"/>
    <w:rsid w:val="00255AF2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6A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33C"/>
    <w:rsid w:val="002954F2"/>
    <w:rsid w:val="002959B0"/>
    <w:rsid w:val="00295D6A"/>
    <w:rsid w:val="002964D4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11E9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489E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477B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22DA"/>
    <w:rsid w:val="0035245F"/>
    <w:rsid w:val="00352999"/>
    <w:rsid w:val="00352DA0"/>
    <w:rsid w:val="00354144"/>
    <w:rsid w:val="00354758"/>
    <w:rsid w:val="00354B68"/>
    <w:rsid w:val="0035538B"/>
    <w:rsid w:val="00355C00"/>
    <w:rsid w:val="00356FDD"/>
    <w:rsid w:val="00357A46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2767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36C"/>
    <w:rsid w:val="003B78E7"/>
    <w:rsid w:val="003C0111"/>
    <w:rsid w:val="003C068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7C1"/>
    <w:rsid w:val="0042252A"/>
    <w:rsid w:val="00422BD9"/>
    <w:rsid w:val="00423F5A"/>
    <w:rsid w:val="00425702"/>
    <w:rsid w:val="00425A6A"/>
    <w:rsid w:val="00426529"/>
    <w:rsid w:val="00427160"/>
    <w:rsid w:val="00430475"/>
    <w:rsid w:val="00430823"/>
    <w:rsid w:val="004314B1"/>
    <w:rsid w:val="0043189E"/>
    <w:rsid w:val="00432994"/>
    <w:rsid w:val="004332F8"/>
    <w:rsid w:val="0043375E"/>
    <w:rsid w:val="00435706"/>
    <w:rsid w:val="0043603E"/>
    <w:rsid w:val="00437527"/>
    <w:rsid w:val="004375EE"/>
    <w:rsid w:val="00440E0F"/>
    <w:rsid w:val="00440E8D"/>
    <w:rsid w:val="00442264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A23"/>
    <w:rsid w:val="00496BFD"/>
    <w:rsid w:val="0049700E"/>
    <w:rsid w:val="00497199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0C2E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43F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F77"/>
    <w:rsid w:val="004D79E8"/>
    <w:rsid w:val="004E1F0F"/>
    <w:rsid w:val="004E1FAD"/>
    <w:rsid w:val="004E20B6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19EC"/>
    <w:rsid w:val="00503FCC"/>
    <w:rsid w:val="00505518"/>
    <w:rsid w:val="00505C79"/>
    <w:rsid w:val="00505E37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542F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2F46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2E89"/>
    <w:rsid w:val="0055679E"/>
    <w:rsid w:val="00556B59"/>
    <w:rsid w:val="00556C10"/>
    <w:rsid w:val="00556C3E"/>
    <w:rsid w:val="0056092B"/>
    <w:rsid w:val="0056124E"/>
    <w:rsid w:val="0056128A"/>
    <w:rsid w:val="005612FE"/>
    <w:rsid w:val="00562004"/>
    <w:rsid w:val="005620A8"/>
    <w:rsid w:val="00562748"/>
    <w:rsid w:val="00562D2F"/>
    <w:rsid w:val="00563DDF"/>
    <w:rsid w:val="005641BC"/>
    <w:rsid w:val="005647BC"/>
    <w:rsid w:val="00564859"/>
    <w:rsid w:val="00564D38"/>
    <w:rsid w:val="00564E61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5061"/>
    <w:rsid w:val="005757CE"/>
    <w:rsid w:val="00575D4F"/>
    <w:rsid w:val="00575DAF"/>
    <w:rsid w:val="00577860"/>
    <w:rsid w:val="00577ED6"/>
    <w:rsid w:val="00577F61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084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5FBE"/>
    <w:rsid w:val="005C652A"/>
    <w:rsid w:val="005C65DC"/>
    <w:rsid w:val="005D0AE1"/>
    <w:rsid w:val="005D10CD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25EA"/>
    <w:rsid w:val="0060365C"/>
    <w:rsid w:val="006036C1"/>
    <w:rsid w:val="00605546"/>
    <w:rsid w:val="00605F4D"/>
    <w:rsid w:val="00607F35"/>
    <w:rsid w:val="00610233"/>
    <w:rsid w:val="00611B88"/>
    <w:rsid w:val="00611FC0"/>
    <w:rsid w:val="00612887"/>
    <w:rsid w:val="00613FAD"/>
    <w:rsid w:val="00614CCB"/>
    <w:rsid w:val="006174BC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4148"/>
    <w:rsid w:val="00624A0F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0A46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08B0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23C7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2962"/>
    <w:rsid w:val="00703588"/>
    <w:rsid w:val="007045AD"/>
    <w:rsid w:val="0070487B"/>
    <w:rsid w:val="00704CF5"/>
    <w:rsid w:val="00704DB3"/>
    <w:rsid w:val="00704EEB"/>
    <w:rsid w:val="007058AB"/>
    <w:rsid w:val="00705BB6"/>
    <w:rsid w:val="007076D4"/>
    <w:rsid w:val="00710125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146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601CC"/>
    <w:rsid w:val="0076046A"/>
    <w:rsid w:val="00760561"/>
    <w:rsid w:val="0076336A"/>
    <w:rsid w:val="00763A5C"/>
    <w:rsid w:val="007642A6"/>
    <w:rsid w:val="007644C6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D28"/>
    <w:rsid w:val="007D0F81"/>
    <w:rsid w:val="007D234A"/>
    <w:rsid w:val="007D40B5"/>
    <w:rsid w:val="007D4879"/>
    <w:rsid w:val="007D5C4A"/>
    <w:rsid w:val="007D5DEF"/>
    <w:rsid w:val="007D68F5"/>
    <w:rsid w:val="007D6CA0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14B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4490"/>
    <w:rsid w:val="0083539A"/>
    <w:rsid w:val="00836224"/>
    <w:rsid w:val="00837FC6"/>
    <w:rsid w:val="008404FD"/>
    <w:rsid w:val="00840BA6"/>
    <w:rsid w:val="00840E6C"/>
    <w:rsid w:val="00840E9A"/>
    <w:rsid w:val="00842CE7"/>
    <w:rsid w:val="00842D06"/>
    <w:rsid w:val="0084413E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383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16"/>
    <w:rsid w:val="00874555"/>
    <w:rsid w:val="00874D97"/>
    <w:rsid w:val="00875D3D"/>
    <w:rsid w:val="008770A3"/>
    <w:rsid w:val="0087760E"/>
    <w:rsid w:val="00877C83"/>
    <w:rsid w:val="00880790"/>
    <w:rsid w:val="00882146"/>
    <w:rsid w:val="00883054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0AD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4D13"/>
    <w:rsid w:val="008B4F9F"/>
    <w:rsid w:val="008B5850"/>
    <w:rsid w:val="008B7775"/>
    <w:rsid w:val="008B79A8"/>
    <w:rsid w:val="008C23DC"/>
    <w:rsid w:val="008C3692"/>
    <w:rsid w:val="008C4962"/>
    <w:rsid w:val="008C4ABD"/>
    <w:rsid w:val="008C4D37"/>
    <w:rsid w:val="008C4E9D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76E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2BE1"/>
    <w:rsid w:val="009430DA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57A2B"/>
    <w:rsid w:val="00960056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058"/>
    <w:rsid w:val="00974D5A"/>
    <w:rsid w:val="00975309"/>
    <w:rsid w:val="00975658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0DD6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1C03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2FFE"/>
    <w:rsid w:val="009D4C0C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1756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6F0C"/>
    <w:rsid w:val="00A570EE"/>
    <w:rsid w:val="00A57101"/>
    <w:rsid w:val="00A5713A"/>
    <w:rsid w:val="00A5716F"/>
    <w:rsid w:val="00A600CC"/>
    <w:rsid w:val="00A6045A"/>
    <w:rsid w:val="00A619BC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4A79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FD5"/>
    <w:rsid w:val="00A9744E"/>
    <w:rsid w:val="00A97CE5"/>
    <w:rsid w:val="00A97D55"/>
    <w:rsid w:val="00AA05D2"/>
    <w:rsid w:val="00AA0CB8"/>
    <w:rsid w:val="00AA1B61"/>
    <w:rsid w:val="00AA1EE1"/>
    <w:rsid w:val="00AA291D"/>
    <w:rsid w:val="00AA3EB4"/>
    <w:rsid w:val="00AA4091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2F6"/>
    <w:rsid w:val="00B27C7A"/>
    <w:rsid w:val="00B30522"/>
    <w:rsid w:val="00B30F8F"/>
    <w:rsid w:val="00B310F8"/>
    <w:rsid w:val="00B32F5B"/>
    <w:rsid w:val="00B337A7"/>
    <w:rsid w:val="00B34148"/>
    <w:rsid w:val="00B3619E"/>
    <w:rsid w:val="00B3767F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BB5"/>
    <w:rsid w:val="00B70D59"/>
    <w:rsid w:val="00B7235F"/>
    <w:rsid w:val="00B723A0"/>
    <w:rsid w:val="00B72DEF"/>
    <w:rsid w:val="00B72FBF"/>
    <w:rsid w:val="00B73314"/>
    <w:rsid w:val="00B73FEA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7DA"/>
    <w:rsid w:val="00B8490C"/>
    <w:rsid w:val="00B8551E"/>
    <w:rsid w:val="00B85589"/>
    <w:rsid w:val="00B85682"/>
    <w:rsid w:val="00B863D5"/>
    <w:rsid w:val="00B87591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264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17B6"/>
    <w:rsid w:val="00BB2061"/>
    <w:rsid w:val="00BB308A"/>
    <w:rsid w:val="00BB34F9"/>
    <w:rsid w:val="00BB36AE"/>
    <w:rsid w:val="00BB63B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631E"/>
    <w:rsid w:val="00BC7092"/>
    <w:rsid w:val="00BD1E98"/>
    <w:rsid w:val="00BD3306"/>
    <w:rsid w:val="00BD3F39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07F6B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6D9D"/>
    <w:rsid w:val="00C1733C"/>
    <w:rsid w:val="00C17BFD"/>
    <w:rsid w:val="00C17E27"/>
    <w:rsid w:val="00C20EF3"/>
    <w:rsid w:val="00C21724"/>
    <w:rsid w:val="00C21B5C"/>
    <w:rsid w:val="00C21E38"/>
    <w:rsid w:val="00C21FF0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3ADE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4B6"/>
    <w:rsid w:val="00C77F3B"/>
    <w:rsid w:val="00C8007F"/>
    <w:rsid w:val="00C80643"/>
    <w:rsid w:val="00C80ABF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97813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2979"/>
    <w:rsid w:val="00CB32BC"/>
    <w:rsid w:val="00CB3383"/>
    <w:rsid w:val="00CB36B9"/>
    <w:rsid w:val="00CB3DD4"/>
    <w:rsid w:val="00CB4759"/>
    <w:rsid w:val="00CB4AE0"/>
    <w:rsid w:val="00CB4EBD"/>
    <w:rsid w:val="00CB6B9C"/>
    <w:rsid w:val="00CC0E39"/>
    <w:rsid w:val="00CC189F"/>
    <w:rsid w:val="00CC22DC"/>
    <w:rsid w:val="00CC2900"/>
    <w:rsid w:val="00CC2ACF"/>
    <w:rsid w:val="00CC6C48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B9"/>
    <w:rsid w:val="00CE4ECB"/>
    <w:rsid w:val="00CE530B"/>
    <w:rsid w:val="00CE59E7"/>
    <w:rsid w:val="00CE6711"/>
    <w:rsid w:val="00CE7654"/>
    <w:rsid w:val="00CE7703"/>
    <w:rsid w:val="00CF0148"/>
    <w:rsid w:val="00CF08D0"/>
    <w:rsid w:val="00CF0E53"/>
    <w:rsid w:val="00CF13DC"/>
    <w:rsid w:val="00CF1F05"/>
    <w:rsid w:val="00CF3A95"/>
    <w:rsid w:val="00CF4020"/>
    <w:rsid w:val="00CF43AA"/>
    <w:rsid w:val="00CF4571"/>
    <w:rsid w:val="00CF4CE7"/>
    <w:rsid w:val="00CF5683"/>
    <w:rsid w:val="00CF5CBB"/>
    <w:rsid w:val="00CF603A"/>
    <w:rsid w:val="00CF66F6"/>
    <w:rsid w:val="00D01D0D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07BBF"/>
    <w:rsid w:val="00D11DC9"/>
    <w:rsid w:val="00D13C51"/>
    <w:rsid w:val="00D144E9"/>
    <w:rsid w:val="00D14F66"/>
    <w:rsid w:val="00D15327"/>
    <w:rsid w:val="00D15DD9"/>
    <w:rsid w:val="00D16452"/>
    <w:rsid w:val="00D177B5"/>
    <w:rsid w:val="00D204F5"/>
    <w:rsid w:val="00D20C99"/>
    <w:rsid w:val="00D20DD8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4168"/>
    <w:rsid w:val="00DB4852"/>
    <w:rsid w:val="00DB579A"/>
    <w:rsid w:val="00DB5A5F"/>
    <w:rsid w:val="00DB5E70"/>
    <w:rsid w:val="00DB6B03"/>
    <w:rsid w:val="00DB71A8"/>
    <w:rsid w:val="00DB7B41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4E1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38E6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15D88"/>
    <w:rsid w:val="00E20573"/>
    <w:rsid w:val="00E20B55"/>
    <w:rsid w:val="00E22E4E"/>
    <w:rsid w:val="00E2357B"/>
    <w:rsid w:val="00E23B88"/>
    <w:rsid w:val="00E23BD4"/>
    <w:rsid w:val="00E23D45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394F"/>
    <w:rsid w:val="00E34019"/>
    <w:rsid w:val="00E36EDD"/>
    <w:rsid w:val="00E37431"/>
    <w:rsid w:val="00E37B19"/>
    <w:rsid w:val="00E40E22"/>
    <w:rsid w:val="00E4165F"/>
    <w:rsid w:val="00E4189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40F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178E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2F92"/>
    <w:rsid w:val="00EB32BA"/>
    <w:rsid w:val="00EB3921"/>
    <w:rsid w:val="00EB3F8B"/>
    <w:rsid w:val="00EB43BB"/>
    <w:rsid w:val="00EB4595"/>
    <w:rsid w:val="00EB56DF"/>
    <w:rsid w:val="00EB6109"/>
    <w:rsid w:val="00EB7928"/>
    <w:rsid w:val="00EC00B4"/>
    <w:rsid w:val="00EC18D2"/>
    <w:rsid w:val="00EC1CE1"/>
    <w:rsid w:val="00EC2C5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4B11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113F"/>
    <w:rsid w:val="00EF164E"/>
    <w:rsid w:val="00EF3368"/>
    <w:rsid w:val="00EF38C1"/>
    <w:rsid w:val="00EF65DC"/>
    <w:rsid w:val="00F00DE0"/>
    <w:rsid w:val="00F036DC"/>
    <w:rsid w:val="00F03F5B"/>
    <w:rsid w:val="00F05956"/>
    <w:rsid w:val="00F0614B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60C"/>
    <w:rsid w:val="00F35B1F"/>
    <w:rsid w:val="00F36043"/>
    <w:rsid w:val="00F362E6"/>
    <w:rsid w:val="00F36D85"/>
    <w:rsid w:val="00F4011E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119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0EBA"/>
    <w:rsid w:val="00F61673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13C7"/>
    <w:rsid w:val="00F71788"/>
    <w:rsid w:val="00F717C5"/>
    <w:rsid w:val="00F71BA8"/>
    <w:rsid w:val="00F72237"/>
    <w:rsid w:val="00F723CF"/>
    <w:rsid w:val="00F737C1"/>
    <w:rsid w:val="00F7391B"/>
    <w:rsid w:val="00F73BEB"/>
    <w:rsid w:val="00F74A3E"/>
    <w:rsid w:val="00F74D68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298F"/>
    <w:rsid w:val="00FB2A68"/>
    <w:rsid w:val="00FB2B3F"/>
    <w:rsid w:val="00FB2DB0"/>
    <w:rsid w:val="00FB4C39"/>
    <w:rsid w:val="00FB5185"/>
    <w:rsid w:val="00FB57C9"/>
    <w:rsid w:val="00FB7E5D"/>
    <w:rsid w:val="00FC0BB2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4266"/>
    <w:rsid w:val="00FD4D7C"/>
    <w:rsid w:val="00FD5797"/>
    <w:rsid w:val="00FD6429"/>
    <w:rsid w:val="00FD658B"/>
    <w:rsid w:val="00FD6988"/>
    <w:rsid w:val="00FD6A05"/>
    <w:rsid w:val="00FE0116"/>
    <w:rsid w:val="00FE126B"/>
    <w:rsid w:val="00FE162E"/>
    <w:rsid w:val="00FE2652"/>
    <w:rsid w:val="00FE2796"/>
    <w:rsid w:val="00FE447E"/>
    <w:rsid w:val="00FE53E1"/>
    <w:rsid w:val="00FE5635"/>
    <w:rsid w:val="00FE6045"/>
    <w:rsid w:val="00FE617B"/>
    <w:rsid w:val="00FE632D"/>
    <w:rsid w:val="00FF183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iPriority w:val="99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2831</TotalTime>
  <Pages>2</Pages>
  <Words>2380</Words>
  <Characters>1357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1081</cp:revision>
  <dcterms:created xsi:type="dcterms:W3CDTF">2024-09-06T08:06:00Z</dcterms:created>
  <dcterms:modified xsi:type="dcterms:W3CDTF">2026-09-01T09:27:00Z</dcterms:modified>
</cp:coreProperties>
</file>